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A4" w:rsidRPr="007312A4" w:rsidRDefault="007312A4" w:rsidP="007312A4">
      <w:pPr>
        <w:tabs>
          <w:tab w:val="left" w:pos="7587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2A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312A4" w:rsidRPr="007312A4" w:rsidRDefault="007312A4" w:rsidP="007312A4">
      <w:pPr>
        <w:tabs>
          <w:tab w:val="left" w:pos="7587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2A4">
        <w:rPr>
          <w:rFonts w:ascii="Times New Roman" w:hAnsi="Times New Roman" w:cs="Times New Roman"/>
          <w:b/>
          <w:sz w:val="24"/>
          <w:szCs w:val="24"/>
        </w:rPr>
        <w:t>«Детский сад № 97»</w:t>
      </w:r>
    </w:p>
    <w:p w:rsidR="007312A4" w:rsidRPr="007312A4" w:rsidRDefault="007312A4" w:rsidP="007312A4">
      <w:pPr>
        <w:tabs>
          <w:tab w:val="left" w:pos="7587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2A4">
        <w:rPr>
          <w:rFonts w:ascii="Times New Roman" w:hAnsi="Times New Roman" w:cs="Times New Roman"/>
          <w:b/>
          <w:sz w:val="24"/>
          <w:szCs w:val="24"/>
        </w:rPr>
        <w:t>ОГРН 1192468036133 ИНН 2465327806</w:t>
      </w:r>
    </w:p>
    <w:p w:rsidR="007312A4" w:rsidRPr="007312A4" w:rsidRDefault="007312A4" w:rsidP="007312A4">
      <w:pPr>
        <w:pBdr>
          <w:bottom w:val="single" w:sz="12" w:space="1" w:color="auto"/>
        </w:pBdr>
        <w:tabs>
          <w:tab w:val="left" w:pos="75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A4">
        <w:rPr>
          <w:rFonts w:ascii="Times New Roman" w:hAnsi="Times New Roman" w:cs="Times New Roman"/>
          <w:b/>
          <w:sz w:val="24"/>
          <w:szCs w:val="24"/>
        </w:rPr>
        <w:t xml:space="preserve">Юридический адрес:660077, г. Красноярск, ул. Петра </w:t>
      </w:r>
      <w:proofErr w:type="spellStart"/>
      <w:r w:rsidRPr="007312A4">
        <w:rPr>
          <w:rFonts w:ascii="Times New Roman" w:hAnsi="Times New Roman" w:cs="Times New Roman"/>
          <w:b/>
          <w:sz w:val="24"/>
          <w:szCs w:val="24"/>
        </w:rPr>
        <w:t>Ломако</w:t>
      </w:r>
      <w:proofErr w:type="spellEnd"/>
      <w:r w:rsidRPr="007312A4">
        <w:rPr>
          <w:rFonts w:ascii="Times New Roman" w:hAnsi="Times New Roman" w:cs="Times New Roman"/>
          <w:b/>
          <w:sz w:val="24"/>
          <w:szCs w:val="24"/>
        </w:rPr>
        <w:t>, д.2А, т.2179750,2179740</w:t>
      </w:r>
    </w:p>
    <w:p w:rsidR="007312A4" w:rsidRPr="007312A4" w:rsidRDefault="007312A4" w:rsidP="007312A4">
      <w:pPr>
        <w:pBdr>
          <w:bottom w:val="single" w:sz="12" w:space="1" w:color="auto"/>
        </w:pBdr>
        <w:tabs>
          <w:tab w:val="left" w:pos="75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A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312A4">
        <w:rPr>
          <w:rFonts w:ascii="Times New Roman" w:hAnsi="Times New Roman" w:cs="Times New Roman"/>
          <w:b/>
          <w:sz w:val="24"/>
          <w:szCs w:val="24"/>
        </w:rPr>
        <w:t>-</w:t>
      </w:r>
      <w:r w:rsidRPr="007312A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312A4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7312A4">
        <w:rPr>
          <w:rFonts w:ascii="Times New Roman" w:hAnsi="Times New Roman" w:cs="Times New Roman"/>
          <w:b/>
          <w:sz w:val="24"/>
          <w:szCs w:val="24"/>
          <w:lang w:val="en-US"/>
        </w:rPr>
        <w:t>dou</w:t>
      </w:r>
      <w:proofErr w:type="spellEnd"/>
      <w:r w:rsidRPr="007312A4">
        <w:rPr>
          <w:rFonts w:ascii="Times New Roman" w:hAnsi="Times New Roman" w:cs="Times New Roman"/>
          <w:b/>
          <w:sz w:val="24"/>
          <w:szCs w:val="24"/>
        </w:rPr>
        <w:t>39@</w:t>
      </w:r>
      <w:r w:rsidRPr="007312A4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Pr="007312A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312A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312A4" w:rsidRPr="007312A4" w:rsidRDefault="007312A4" w:rsidP="007312A4">
      <w:pPr>
        <w:pBdr>
          <w:bottom w:val="single" w:sz="12" w:space="1" w:color="auto"/>
        </w:pBdr>
        <w:tabs>
          <w:tab w:val="left" w:pos="75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A4">
        <w:rPr>
          <w:rFonts w:ascii="Times New Roman" w:hAnsi="Times New Roman" w:cs="Times New Roman"/>
          <w:b/>
          <w:sz w:val="24"/>
          <w:szCs w:val="24"/>
        </w:rPr>
        <w:t xml:space="preserve">Фактический адрес: 660077, г. Красноярск, ул. Петра </w:t>
      </w:r>
      <w:proofErr w:type="spellStart"/>
      <w:r w:rsidRPr="007312A4">
        <w:rPr>
          <w:rFonts w:ascii="Times New Roman" w:hAnsi="Times New Roman" w:cs="Times New Roman"/>
          <w:b/>
          <w:sz w:val="24"/>
          <w:szCs w:val="24"/>
        </w:rPr>
        <w:t>Ломако</w:t>
      </w:r>
      <w:proofErr w:type="spellEnd"/>
      <w:r w:rsidRPr="007312A4">
        <w:rPr>
          <w:rFonts w:ascii="Times New Roman" w:hAnsi="Times New Roman" w:cs="Times New Roman"/>
          <w:b/>
          <w:sz w:val="24"/>
          <w:szCs w:val="24"/>
        </w:rPr>
        <w:t>, д.2А</w:t>
      </w:r>
      <w:proofErr w:type="gramStart"/>
      <w:r w:rsidRPr="007312A4">
        <w:rPr>
          <w:rFonts w:ascii="Times New Roman" w:hAnsi="Times New Roman" w:cs="Times New Roman"/>
          <w:b/>
          <w:sz w:val="24"/>
          <w:szCs w:val="24"/>
        </w:rPr>
        <w:t>,т</w:t>
      </w:r>
      <w:proofErr w:type="gramEnd"/>
      <w:r w:rsidRPr="007312A4">
        <w:rPr>
          <w:rFonts w:ascii="Times New Roman" w:hAnsi="Times New Roman" w:cs="Times New Roman"/>
          <w:b/>
          <w:sz w:val="24"/>
          <w:szCs w:val="24"/>
        </w:rPr>
        <w:t>.2179750,2179740;</w:t>
      </w:r>
    </w:p>
    <w:p w:rsidR="007312A4" w:rsidRPr="007312A4" w:rsidRDefault="007312A4" w:rsidP="007312A4">
      <w:pPr>
        <w:pBdr>
          <w:bottom w:val="single" w:sz="12" w:space="1" w:color="auto"/>
        </w:pBdr>
        <w:tabs>
          <w:tab w:val="left" w:pos="75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A4">
        <w:rPr>
          <w:rFonts w:ascii="Times New Roman" w:hAnsi="Times New Roman" w:cs="Times New Roman"/>
          <w:b/>
          <w:sz w:val="24"/>
          <w:szCs w:val="24"/>
        </w:rPr>
        <w:t>660125, г. Красноярск, ул. 9 Мая, д.64, т.2163901,2163900</w:t>
      </w:r>
    </w:p>
    <w:p w:rsidR="007312A4" w:rsidRDefault="007312A4" w:rsidP="006873D5">
      <w:pPr>
        <w:spacing w:before="100" w:beforeAutospacing="1" w:after="100" w:afterAutospacing="1" w:line="240" w:lineRule="auto"/>
        <w:jc w:val="center"/>
        <w:rPr>
          <w:b/>
          <w:sz w:val="36"/>
          <w:szCs w:val="36"/>
        </w:rPr>
      </w:pPr>
    </w:p>
    <w:p w:rsidR="007312A4" w:rsidRDefault="007312A4" w:rsidP="007312A4">
      <w:pPr>
        <w:spacing w:before="100" w:beforeAutospacing="1" w:after="100" w:afterAutospacing="1" w:line="240" w:lineRule="auto"/>
        <w:rPr>
          <w:b/>
          <w:sz w:val="36"/>
          <w:szCs w:val="36"/>
        </w:rPr>
      </w:pPr>
    </w:p>
    <w:p w:rsidR="007312A4" w:rsidRDefault="007312A4" w:rsidP="007312A4">
      <w:pPr>
        <w:spacing w:before="100" w:beforeAutospacing="1" w:after="100" w:afterAutospacing="1" w:line="240" w:lineRule="auto"/>
        <w:rPr>
          <w:b/>
          <w:sz w:val="36"/>
          <w:szCs w:val="36"/>
        </w:rPr>
      </w:pPr>
    </w:p>
    <w:p w:rsidR="006873D5" w:rsidRPr="007312A4" w:rsidRDefault="006873D5" w:rsidP="006873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12A4">
        <w:rPr>
          <w:rFonts w:ascii="Times New Roman" w:hAnsi="Times New Roman" w:cs="Times New Roman"/>
          <w:b/>
          <w:sz w:val="56"/>
          <w:szCs w:val="56"/>
        </w:rPr>
        <w:t>Рекомендации для родителей</w:t>
      </w:r>
    </w:p>
    <w:p w:rsidR="007312A4" w:rsidRPr="007312A4" w:rsidRDefault="007312A4" w:rsidP="006873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12A4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7312A4">
        <w:rPr>
          <w:rFonts w:ascii="Times New Roman" w:hAnsi="Times New Roman" w:cs="Times New Roman"/>
          <w:b/>
          <w:sz w:val="56"/>
          <w:szCs w:val="56"/>
        </w:rPr>
        <w:t>Кинезиология</w:t>
      </w:r>
      <w:proofErr w:type="spellEnd"/>
      <w:r w:rsidRPr="007312A4">
        <w:rPr>
          <w:rFonts w:ascii="Times New Roman" w:hAnsi="Times New Roman" w:cs="Times New Roman"/>
          <w:b/>
          <w:sz w:val="56"/>
          <w:szCs w:val="56"/>
        </w:rPr>
        <w:t xml:space="preserve"> дома»</w:t>
      </w:r>
    </w:p>
    <w:p w:rsidR="006873D5" w:rsidRPr="007312A4" w:rsidRDefault="006873D5" w:rsidP="006873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56"/>
          <w:szCs w:val="56"/>
        </w:rPr>
      </w:pPr>
    </w:p>
    <w:p w:rsidR="007312A4" w:rsidRDefault="007312A4" w:rsidP="006873D5">
      <w:pPr>
        <w:spacing w:before="100" w:beforeAutospacing="1" w:after="100" w:afterAutospacing="1" w:line="240" w:lineRule="auto"/>
      </w:pPr>
    </w:p>
    <w:p w:rsidR="007312A4" w:rsidRDefault="007312A4" w:rsidP="006873D5">
      <w:pPr>
        <w:spacing w:before="100" w:beforeAutospacing="1" w:after="100" w:afterAutospacing="1" w:line="240" w:lineRule="auto"/>
      </w:pPr>
    </w:p>
    <w:p w:rsidR="007312A4" w:rsidRDefault="007312A4" w:rsidP="006873D5">
      <w:pPr>
        <w:spacing w:before="100" w:beforeAutospacing="1" w:after="100" w:afterAutospacing="1" w:line="240" w:lineRule="auto"/>
      </w:pPr>
    </w:p>
    <w:p w:rsidR="007312A4" w:rsidRDefault="007312A4" w:rsidP="006873D5">
      <w:pPr>
        <w:spacing w:before="100" w:beforeAutospacing="1" w:after="100" w:afterAutospacing="1" w:line="240" w:lineRule="auto"/>
      </w:pPr>
    </w:p>
    <w:p w:rsidR="007312A4" w:rsidRDefault="007312A4" w:rsidP="006873D5">
      <w:pPr>
        <w:spacing w:before="100" w:beforeAutospacing="1" w:after="100" w:afterAutospacing="1" w:line="240" w:lineRule="auto"/>
      </w:pPr>
    </w:p>
    <w:p w:rsidR="007312A4" w:rsidRDefault="007312A4" w:rsidP="006873D5">
      <w:pPr>
        <w:spacing w:before="100" w:beforeAutospacing="1" w:after="100" w:afterAutospacing="1" w:line="240" w:lineRule="auto"/>
      </w:pPr>
    </w:p>
    <w:p w:rsidR="007312A4" w:rsidRPr="007312A4" w:rsidRDefault="007312A4" w:rsidP="007312A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312A4">
        <w:rPr>
          <w:rFonts w:ascii="Times New Roman" w:hAnsi="Times New Roman" w:cs="Times New Roman"/>
          <w:b/>
          <w:sz w:val="36"/>
          <w:szCs w:val="36"/>
        </w:rPr>
        <w:t xml:space="preserve">Воспитатель 1 категории </w:t>
      </w:r>
    </w:p>
    <w:p w:rsidR="007312A4" w:rsidRPr="007312A4" w:rsidRDefault="007312A4" w:rsidP="007312A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312A4">
        <w:rPr>
          <w:rFonts w:ascii="Times New Roman" w:hAnsi="Times New Roman" w:cs="Times New Roman"/>
          <w:b/>
          <w:sz w:val="36"/>
          <w:szCs w:val="36"/>
        </w:rPr>
        <w:t>Данилова Нина Викторовна</w:t>
      </w:r>
    </w:p>
    <w:p w:rsidR="007312A4" w:rsidRDefault="007312A4" w:rsidP="006873D5">
      <w:pPr>
        <w:spacing w:before="100" w:beforeAutospacing="1" w:after="100" w:afterAutospacing="1" w:line="240" w:lineRule="auto"/>
      </w:pPr>
    </w:p>
    <w:p w:rsidR="007312A4" w:rsidRDefault="007312A4" w:rsidP="006873D5">
      <w:pPr>
        <w:spacing w:before="100" w:beforeAutospacing="1" w:after="100" w:afterAutospacing="1" w:line="240" w:lineRule="auto"/>
      </w:pPr>
    </w:p>
    <w:p w:rsidR="007312A4" w:rsidRDefault="007312A4" w:rsidP="006873D5">
      <w:pPr>
        <w:spacing w:before="100" w:beforeAutospacing="1" w:after="100" w:afterAutospacing="1" w:line="240" w:lineRule="auto"/>
      </w:pPr>
    </w:p>
    <w:p w:rsidR="007312A4" w:rsidRDefault="007312A4" w:rsidP="006873D5">
      <w:pPr>
        <w:spacing w:before="100" w:beforeAutospacing="1" w:after="100" w:afterAutospacing="1" w:line="240" w:lineRule="auto"/>
      </w:pPr>
    </w:p>
    <w:p w:rsidR="007312A4" w:rsidRDefault="001813B7" w:rsidP="0073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spellStart"/>
        <w:r w:rsidR="006873D5" w:rsidRPr="007312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Кинезиология</w:t>
        </w:r>
        <w:proofErr w:type="spellEnd"/>
      </w:hyperlink>
      <w:r w:rsidR="006873D5"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наука о развитии умственных способностей и достижении физического здоровья через двигательные упражнения. Она включает в себя комбинацию теоретических и практических знаний из </w:t>
      </w:r>
      <w:proofErr w:type="spellStart"/>
      <w:r w:rsidR="006873D5"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натуропатии</w:t>
      </w:r>
      <w:proofErr w:type="spellEnd"/>
      <w:r w:rsidR="006873D5"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физиотерапии, акупунктуры, </w:t>
      </w:r>
      <w:proofErr w:type="spellStart"/>
      <w:r w:rsidR="006873D5"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хиропрактики</w:t>
      </w:r>
      <w:proofErr w:type="spellEnd"/>
      <w:r w:rsidR="006873D5"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восточной медицины, гомеопатии и т. д</w:t>
      </w:r>
      <w:proofErr w:type="gramStart"/>
      <w:r w:rsidR="006873D5"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="006873D5"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приемов </w:t>
      </w:r>
      <w:proofErr w:type="spellStart"/>
      <w:r w:rsidR="006873D5"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="006873D5"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укрепляется здоровье, оптимизируются основные психические процессы (память, внимание, мышление, речь, слух,  воображение, восприятие), повышается умственная работоспособность, улучшается психоэмоциональное состояние. </w:t>
      </w:r>
      <w:proofErr w:type="spellStart"/>
      <w:r w:rsidR="006873D5"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="006873D5"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разработано немало - я отобрала из них только те, которые удобно выполнять в положении сидя, в том числе во время работы на компьютере. А в том, что они действительно помогают, у меня нет ни капли сомнения, иначе бы я их давно забросила, а так уже на протяжении длительного времени прибегаю к ним ежедневно, благо они несложные и не требуют временных затрат.</w:t>
      </w:r>
    </w:p>
    <w:p w:rsidR="006873D5" w:rsidRPr="007312A4" w:rsidRDefault="006873D5" w:rsidP="0073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hyperlink r:id="rId6" w:history="1">
        <w:r w:rsidRPr="007312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упражнения</w:t>
        </w:r>
      </w:hyperlink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можно выполнять и взрослым и детям, они бодрят, тонизируют, снимают усталость, тяжесть в голове, помогают справиться с нежелательной в данный момент сонливостью, обостряют внимание и память, а также значительно повышают способность концентрироваться на выполняемой работе.</w:t>
      </w:r>
    </w:p>
    <w:p w:rsidR="006873D5" w:rsidRPr="007312A4" w:rsidRDefault="006873D5" w:rsidP="0073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D5" w:rsidRPr="007312A4" w:rsidRDefault="006873D5" w:rsidP="007312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312A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Топ-9 </w:t>
      </w:r>
      <w:proofErr w:type="spellStart"/>
      <w:r w:rsidRPr="007312A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кинезиологических</w:t>
      </w:r>
      <w:proofErr w:type="spellEnd"/>
      <w:r w:rsidRPr="007312A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упражнений</w:t>
      </w:r>
    </w:p>
    <w:p w:rsidR="007312A4" w:rsidRDefault="007312A4" w:rsidP="007312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3D5" w:rsidRPr="007312A4" w:rsidRDefault="006873D5" w:rsidP="007312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</w:t>
      </w:r>
      <w:proofErr w:type="gramStart"/>
      <w:r w:rsidRPr="0073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е"</w:t>
      </w:r>
      <w:proofErr w:type="gramEnd"/>
      <w:r w:rsidRPr="0073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Крюки": </w:t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снять напряжение, успокоить нервную систему, сосредоточиться и быстро восстановить психоэмоциональное равновесие - необходимо сесть на стул, скрестить ноги, положив лодыжку левой ноги на лодыжку правой ноги.</w:t>
      </w:r>
    </w:p>
    <w:p w:rsidR="006873D5" w:rsidRPr="007312A4" w:rsidRDefault="006873D5" w:rsidP="0073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скрестить руки, положив запястье правой руки на запястье левой руки, после чего соединить пальцы в замок, так, чтобы большой палец правой руки оказался поверх большого пальца левой руки.</w:t>
      </w:r>
    </w:p>
    <w:p w:rsidR="006873D5" w:rsidRPr="007312A4" w:rsidRDefault="006873D5" w:rsidP="0073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Вывернуть соединенные в замок руки перед грудью «наизнанку», чтобы  сцепленные пальцы были направлены кверху. Смотреть прямо, взгляд вверх, кончик языка прижат к верхнему нёбу (можно на вдохе прижимать к твердому нёбу кончик языка, расслабляя его на выдохе).</w:t>
      </w:r>
    </w:p>
    <w:p w:rsidR="006873D5" w:rsidRPr="007312A4" w:rsidRDefault="006873D5" w:rsidP="0073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Посидеть в этой позе 1—5 минут до появления зевка либо до ощущения достаточности.</w:t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Данный прием (его можно выполнять также стоя или лежа) только на первый взгляд кажется простым и незамысловатым. </w:t>
      </w:r>
      <w:proofErr w:type="spellStart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</w:t>
      </w:r>
      <w:proofErr w:type="spellEnd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утверждают, что при таком перекрещивании рук, ног и пальцев происходят сложные процессы, приводящие к сбалансированной работе моторных и сенсорных </w:t>
      </w:r>
      <w:proofErr w:type="gramStart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proofErr w:type="gramEnd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каждого полушария мозга, так и среднего мозга, который находится прямо над твердым нёбом. При этом достигается объединение эмоций и процессов мышления (усиление межполушарной интеграции), приводя к наиболее эффективной работе (обучению) и реагированию на происходящее.</w:t>
      </w:r>
    </w:p>
    <w:p w:rsidR="007312A4" w:rsidRDefault="007312A4" w:rsidP="007312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2A4" w:rsidRDefault="006873D5" w:rsidP="007312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"Зеркальное рисование": </w:t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на стол чистый лист бумаги. Взять в обе руки по карандашу или фломастеру. Начать рисовать одновременно обеими руками зеркально-симметричные рисунки, буквы, цифры. При выполнении этого упражнения расслабляются глаза и руки. Когда деятельность обоих полушарий мозга синхронизируется, заметно увеличится эффективность работы всего мозга.</w:t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слову, в </w:t>
      </w:r>
      <w:proofErr w:type="spellStart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такой любопытный прием, не только полезный, но и увлекательный. Большинство из нас выполняют рутинные ежедневные физические действия правой рукой (левши — левой). А что, если поэкспериментировать, пробуя чистить зубы, причесываться, брать в руки те или иные предметы и так далее,  другой рукой? Исследования показывают, что выполнение обычного действия «неудобной» рукой активизирует новые участки мозга и помогает развивать новые контакты между клетками мозга. Такие упражнения очень нравятся детям.  </w:t>
      </w:r>
      <w:r w:rsidRPr="0073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873D5" w:rsidRPr="007312A4" w:rsidRDefault="006873D5" w:rsidP="007312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"Ухо — нос": </w:t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рукой взяться за кончик носа, а правой рукой — за левое ухо. Одновременно отпустить ухо и нос, хлопнуть в ладоши, затем поменять положение рук «с точностью </w:t>
      </w:r>
      <w:proofErr w:type="gramStart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наоборот».</w:t>
      </w:r>
    </w:p>
    <w:p w:rsidR="007312A4" w:rsidRDefault="006873D5" w:rsidP="007312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"Кочерга": </w:t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Приподнятую стопу вывернуть внутрь и по 8 раз качнуть ею вперед и назад. То же другой ногой.</w:t>
      </w:r>
      <w:r w:rsidRPr="0073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873D5" w:rsidRPr="007312A4" w:rsidRDefault="006873D5" w:rsidP="007312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"Святоша": </w:t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поза подойдет для расслабления после работы. Сидя (можно стоя или лежа), ноги </w:t>
      </w:r>
      <w:proofErr w:type="gramStart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параллельно, не скрещивая</w:t>
      </w:r>
      <w:proofErr w:type="gramEnd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Соединить попарно кончики пальцев обеих рук, словно обхватывая небольшой шар, и расположить кисти перед грудью. Взгляд направлен вниз, кончик языка зажат между зубами. Находиться в этом положении 1—2 минуты, до появления зевоты или до ощущения достаточности.</w:t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Упражнение успокаивает, снимает нервно-мышечное напряжение, </w:t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гармонизирует психические процессы. </w:t>
      </w:r>
      <w:proofErr w:type="spellStart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</w:t>
      </w:r>
      <w:proofErr w:type="spellEnd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утверждают, что оно улучшает раздельную работу правого и левого полушарий головного мозга.</w:t>
      </w:r>
    </w:p>
    <w:p w:rsidR="006873D5" w:rsidRPr="007312A4" w:rsidRDefault="006873D5" w:rsidP="007312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"Лобно-затылочная коррекция": </w:t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чувства тревоги, неуверенности, волнения (или даже стресса) помогает так называемый лобно-затылочный охват. Одну ладонь положить на лоб, другую — на затылок. Сконцентрироваться. Сделав несколько глубоких ровных вдохов и выдохов, спокойно озвучить свою проблему. Если говорить вслух не получается, достаточно просто думать об этом. Посидеть так пару минут. Если возник зевок, то это значит, что тело уже избавляется от напряжения.</w:t>
      </w:r>
    </w:p>
    <w:p w:rsidR="006873D5" w:rsidRPr="007312A4" w:rsidRDefault="006873D5" w:rsidP="0073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рука прикасается ко лбу, происходит приток крови, она начинает лучше циркулировать по лобным долям мозга. В этом участке мозга происходят анализ, осознание и оценка проблемы, и определяются пути выхода из такой ситуации. На затылке расположена зона, которая воспринимает зрительно те образы, которые потом хранятся в нашей памяти. Прикладывание к этой области ладони стимулирует кровообращение. Человек как бы стирает подобным образом проблемы, образы, негативные ситуации. Благодаря глубокому дыханию, в кровь поступает кислород, воздух вентилируется — и из организма улетучивается негатив. Упражнение дает желаемый результат.</w:t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73D5" w:rsidRPr="007312A4" w:rsidRDefault="006873D5" w:rsidP="007312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</w:t>
      </w:r>
      <w:proofErr w:type="spellStart"/>
      <w:r w:rsidRPr="0073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Энергетизатор</w:t>
      </w:r>
      <w:proofErr w:type="spellEnd"/>
      <w:r w:rsidRPr="0073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": </w:t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скрещенные руки на стол перед собой. Прижать подбородок к груди. Ощутить растяжение мышц спины и расслабление плечевого пояса. С глубоким вдохом запрокинуть голову назад, прогнуть спину и раскрыть грудную клетку. Затем на выдохе снова расслабить спину и опустить подбородок к груди.</w:t>
      </w:r>
    </w:p>
    <w:p w:rsidR="007312A4" w:rsidRDefault="006873D5" w:rsidP="0073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этих действий расслабляются мышцы шеи и плечевого пояса, повышается уровень кислорода в крови, активизируется вестибулярный аппарат, усиливается приток спинномозговой жидкости в центральной нервной системе.</w:t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этому простому, но эффективному упражнению я в основном прибегаю во время работы за компьютером. Если выполнять его 5—10 минут, то уменьшается, а то и совсем проходит ощущение усталости, заметно лучше начинает «работать голова», повышается концентрация внимания.</w:t>
      </w:r>
      <w:r w:rsidRPr="0073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873D5" w:rsidRPr="007312A4" w:rsidRDefault="006873D5" w:rsidP="0073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"Кнопки мозга"</w:t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мини-серия из трех упражнений, как бы включающих «электрическую систему» организма. В результате активизируется кровоснабжение головного мозга и работа обоих его полушарий, повышается концентрация внимания, улучшается восприятие сенсорной информации.</w:t>
      </w:r>
    </w:p>
    <w:p w:rsidR="006873D5" w:rsidRPr="007312A4" w:rsidRDefault="006873D5" w:rsidP="0073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Упражнения снимают умственную усталость, помогают сосредоточиться на запоминании новой информации и даже улучшают координацию движений. Кроме того, они способствуют расслаблению, снимают нервное напряжение (и очень полезны, кстати, </w:t>
      </w:r>
      <w:proofErr w:type="spellStart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легковозбудимым людям, как взрослым, так и детям).</w:t>
      </w:r>
    </w:p>
    <w:p w:rsidR="006873D5" w:rsidRPr="007312A4" w:rsidRDefault="006873D5" w:rsidP="0073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выполнять каждой рукой по 20—30 секунд.</w:t>
      </w:r>
    </w:p>
    <w:p w:rsidR="006873D5" w:rsidRPr="007312A4" w:rsidRDefault="006873D5" w:rsidP="00731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 и средним пальцами одной руки массировать точки над верхней губой (середина носогубной складки) и посередине под нижней губой. Ладонь другой руки в это время лежит на пупке. Одновременно с этим нужно  переводить взгляд в разных направлениях: влево-вверх и вправо-вниз и т.д. Затем поменять положение рук и повторить упражнение.  </w:t>
      </w:r>
    </w:p>
    <w:p w:rsidR="006873D5" w:rsidRPr="007312A4" w:rsidRDefault="006873D5" w:rsidP="00731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и средний пальцы одной руки поместить, чуть надавливая, под нижнюю губу. Пальцами другой руки в это же время массировать область копчика. Повторить упражнение, поменяв положение рук</w:t>
      </w:r>
    </w:p>
    <w:p w:rsidR="006873D5" w:rsidRPr="007312A4" w:rsidRDefault="006873D5" w:rsidP="00731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 одной руки положить на пупок. Пальцами другой руки массировать область копчика. Через 20—30 секунд положение рук поменять.</w:t>
      </w:r>
    </w:p>
    <w:p w:rsidR="006873D5" w:rsidRPr="007312A4" w:rsidRDefault="006873D5" w:rsidP="0073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Упражнение «Слон»</w:t>
      </w: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одно из наиболее интегрирующих упражнений «Гимнастики мозга» Пола </w:t>
      </w:r>
      <w:proofErr w:type="spellStart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Деннисона</w:t>
      </w:r>
      <w:proofErr w:type="spellEnd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активизирует и балансирует всю целостную систему организма «интеллект—тело», улучшает концентрацию внимания.</w:t>
      </w:r>
    </w:p>
    <w:p w:rsidR="006873D5" w:rsidRPr="007312A4" w:rsidRDefault="006873D5" w:rsidP="0073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ухо плотно прижать к плечу. Одновременно вытянуть одну руку, как хобот слона, и начать рисовать ею горизонтальную восьмерку, начиная от центра зрительного поля и идя вверх против часовой стрелки. Глаза следят за движениями кончиков пальцев. Затем поменять руки. Упражнение выполнять медленно, по 3—5 раз каждой рукой.</w:t>
      </w:r>
    </w:p>
    <w:p w:rsidR="006873D5" w:rsidRPr="007312A4" w:rsidRDefault="006873D5" w:rsidP="0073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нравится это упражнение, и я делаю его довольно часто в течение дня. Особенно интригует утверждение специалистов, что «Слон» позволяет выявить скрытые способности и расширить границы возможностей мозга</w:t>
      </w:r>
      <w:proofErr w:type="gramStart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публиковано  </w:t>
      </w:r>
    </w:p>
    <w:p w:rsidR="004727CE" w:rsidRPr="007312A4" w:rsidRDefault="004727CE" w:rsidP="00731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27CE" w:rsidRPr="007312A4" w:rsidSect="0018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2FDF"/>
    <w:multiLevelType w:val="multilevel"/>
    <w:tmpl w:val="942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D5"/>
    <w:rsid w:val="001813B7"/>
    <w:rsid w:val="0020525F"/>
    <w:rsid w:val="004727CE"/>
    <w:rsid w:val="006873D5"/>
    <w:rsid w:val="0073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et.ru/articles/tagged?tag=%D1%83%D0%BF%D1%80%D0%B0%D0%B6%D0%BD%D0%B5%D0%BD%D0%B8%D1%8F" TargetMode="External"/><Relationship Id="rId5" Type="http://schemas.openxmlformats.org/officeDocument/2006/relationships/hyperlink" Target="https://econet.ru/articles/tagged?tag=%D0%BA%D0%B8%D0%BD%D0%B5%D0%B7%D0%B8%D0%BE%D0%BB%D0%BE%D0%B3%D0%B8%D1%8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</cp:lastModifiedBy>
  <cp:revision>2</cp:revision>
  <dcterms:created xsi:type="dcterms:W3CDTF">2021-12-26T07:59:00Z</dcterms:created>
  <dcterms:modified xsi:type="dcterms:W3CDTF">2021-12-26T07:59:00Z</dcterms:modified>
</cp:coreProperties>
</file>